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88A" w14:textId="77777777" w:rsidR="00077E79" w:rsidRPr="00FF20E7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0E7">
        <w:rPr>
          <w:rFonts w:ascii="Times New Roman" w:hAnsi="Times New Roman" w:cs="Times New Roman"/>
          <w:sz w:val="24"/>
          <w:szCs w:val="24"/>
        </w:rPr>
        <w:t>ASCC Assessment Panel</w:t>
      </w:r>
    </w:p>
    <w:p w14:paraId="1224152F" w14:textId="34800112" w:rsidR="00077E79" w:rsidRPr="00FF20E7" w:rsidRDefault="00930DFB" w:rsidP="009E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077E79" w:rsidRPr="00FF20E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D4D77C1" w14:textId="77777777" w:rsidR="00077E79" w:rsidRPr="00FF20E7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7EC1F" w14:textId="409C06D6" w:rsidR="00077E79" w:rsidRPr="00FF20E7" w:rsidRDefault="003D5E6C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6C5392" w:rsidRPr="00FF20E7">
        <w:rPr>
          <w:rFonts w:ascii="Times New Roman" w:hAnsi="Times New Roman" w:cs="Times New Roman"/>
          <w:sz w:val="24"/>
          <w:szCs w:val="24"/>
        </w:rPr>
        <w:t xml:space="preserve"> </w:t>
      </w:r>
      <w:r w:rsidR="0016238D">
        <w:rPr>
          <w:rFonts w:ascii="Times New Roman" w:hAnsi="Times New Roman" w:cs="Times New Roman"/>
          <w:sz w:val="24"/>
          <w:szCs w:val="24"/>
        </w:rPr>
        <w:t>November 9</w:t>
      </w:r>
      <w:r w:rsidR="003F37DC" w:rsidRPr="00FF20E7">
        <w:rPr>
          <w:rFonts w:ascii="Times New Roman" w:hAnsi="Times New Roman" w:cs="Times New Roman"/>
          <w:sz w:val="24"/>
          <w:szCs w:val="24"/>
        </w:rPr>
        <w:t>, 2018</w:t>
      </w:r>
      <w:r w:rsidR="00460768">
        <w:rPr>
          <w:rFonts w:ascii="Times New Roman" w:hAnsi="Times New Roman" w:cs="Times New Roman"/>
          <w:sz w:val="24"/>
          <w:szCs w:val="24"/>
        </w:rPr>
        <w:tab/>
      </w:r>
      <w:r w:rsidR="00460768">
        <w:rPr>
          <w:rFonts w:ascii="Times New Roman" w:hAnsi="Times New Roman" w:cs="Times New Roman"/>
          <w:sz w:val="24"/>
          <w:szCs w:val="24"/>
        </w:rPr>
        <w:tab/>
      </w:r>
      <w:r w:rsidR="00460768">
        <w:rPr>
          <w:rFonts w:ascii="Times New Roman" w:hAnsi="Times New Roman" w:cs="Times New Roman"/>
          <w:sz w:val="24"/>
          <w:szCs w:val="24"/>
        </w:rPr>
        <w:tab/>
      </w:r>
      <w:r w:rsidR="00460768">
        <w:rPr>
          <w:rFonts w:ascii="Times New Roman" w:hAnsi="Times New Roman" w:cs="Times New Roman"/>
          <w:sz w:val="24"/>
          <w:szCs w:val="24"/>
        </w:rPr>
        <w:tab/>
      </w:r>
      <w:r w:rsidR="00460768">
        <w:rPr>
          <w:rFonts w:ascii="Times New Roman" w:hAnsi="Times New Roman" w:cs="Times New Roman"/>
          <w:sz w:val="24"/>
          <w:szCs w:val="24"/>
        </w:rPr>
        <w:tab/>
      </w:r>
      <w:r w:rsidR="00460768">
        <w:rPr>
          <w:rFonts w:ascii="Times New Roman" w:hAnsi="Times New Roman" w:cs="Times New Roman"/>
          <w:sz w:val="24"/>
          <w:szCs w:val="24"/>
        </w:rPr>
        <w:tab/>
        <w:t xml:space="preserve">       8:30am-10:00am</w:t>
      </w:r>
    </w:p>
    <w:p w14:paraId="152A4645" w14:textId="7437F25A" w:rsidR="00077E79" w:rsidRPr="00FF20E7" w:rsidRDefault="00BF2834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0E7">
        <w:rPr>
          <w:rFonts w:ascii="Times New Roman" w:hAnsi="Times New Roman" w:cs="Times New Roman"/>
          <w:sz w:val="24"/>
          <w:szCs w:val="24"/>
        </w:rPr>
        <w:t>110</w:t>
      </w:r>
      <w:proofErr w:type="gramEnd"/>
      <w:r w:rsidR="00077E79" w:rsidRPr="00FF20E7">
        <w:rPr>
          <w:rFonts w:ascii="Times New Roman" w:hAnsi="Times New Roman" w:cs="Times New Roman"/>
          <w:sz w:val="24"/>
          <w:szCs w:val="24"/>
        </w:rPr>
        <w:t xml:space="preserve"> Denney Hall</w:t>
      </w:r>
    </w:p>
    <w:p w14:paraId="11D672DA" w14:textId="77777777" w:rsidR="00077E79" w:rsidRPr="00FF20E7" w:rsidRDefault="00077E79" w:rsidP="00BF2834">
      <w:pPr>
        <w:pStyle w:val="NormalWeb"/>
        <w:spacing w:before="0" w:beforeAutospacing="0" w:after="0" w:afterAutospacing="0"/>
      </w:pPr>
    </w:p>
    <w:p w14:paraId="6B00C7FF" w14:textId="5AC2A32C" w:rsidR="00077E79" w:rsidRPr="00FF20E7" w:rsidRDefault="00077E79" w:rsidP="00BF2834">
      <w:pPr>
        <w:pStyle w:val="NormalWeb"/>
        <w:spacing w:before="0" w:beforeAutospacing="0" w:after="0" w:afterAutospacing="0"/>
      </w:pPr>
      <w:r w:rsidRPr="00FF20E7">
        <w:t>ATTENDEES:</w:t>
      </w:r>
      <w:r w:rsidR="00763B08" w:rsidRPr="00FF20E7">
        <w:t xml:space="preserve"> </w:t>
      </w:r>
      <w:r w:rsidR="00B20555" w:rsidRPr="00FF20E7">
        <w:t xml:space="preserve">Crocetta, </w:t>
      </w:r>
      <w:r w:rsidR="00ED3275">
        <w:t>Giusti</w:t>
      </w:r>
      <w:r w:rsidR="007A5A75" w:rsidRPr="00FF20E7">
        <w:t xml:space="preserve">, </w:t>
      </w:r>
      <w:r w:rsidR="0016238D">
        <w:t xml:space="preserve">Harrod, Hawkins, Jenkins, </w:t>
      </w:r>
      <w:r w:rsidR="00B20555" w:rsidRPr="00FF20E7">
        <w:t>Lam</w:t>
      </w:r>
      <w:r w:rsidR="00B77695" w:rsidRPr="00FF20E7">
        <w:t xml:space="preserve">, </w:t>
      </w:r>
      <w:r w:rsidR="004622A8" w:rsidRPr="00FF20E7">
        <w:t>Oldroyd</w:t>
      </w:r>
      <w:r w:rsidR="00710767">
        <w:t>, Vaessin</w:t>
      </w:r>
      <w:r w:rsidR="00ED3275">
        <w:t>, Vasey</w:t>
      </w:r>
    </w:p>
    <w:p w14:paraId="3ACBB51F" w14:textId="77777777" w:rsidR="00B20555" w:rsidRPr="00FF20E7" w:rsidRDefault="00B20555" w:rsidP="00BF2834">
      <w:pPr>
        <w:pStyle w:val="NormalWeb"/>
        <w:spacing w:before="0" w:beforeAutospacing="0" w:after="0" w:afterAutospacing="0"/>
      </w:pPr>
    </w:p>
    <w:p w14:paraId="0238025F" w14:textId="246B2013" w:rsidR="00644D72" w:rsidRDefault="00ED3275" w:rsidP="001623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10-5</w:t>
      </w:r>
      <w:r w:rsidR="0074173D" w:rsidRPr="00FF20E7">
        <w:rPr>
          <w:rFonts w:ascii="Times New Roman" w:hAnsi="Times New Roman" w:cs="Times New Roman"/>
          <w:sz w:val="24"/>
          <w:szCs w:val="24"/>
        </w:rPr>
        <w:t>-18 minutes</w:t>
      </w:r>
    </w:p>
    <w:p w14:paraId="3CBA2D34" w14:textId="5A44DDFD" w:rsidR="002C21B8" w:rsidRDefault="00612EC7" w:rsidP="002C21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Lam, </w:t>
      </w:r>
      <w:r w:rsidR="00531E96">
        <w:rPr>
          <w:rFonts w:ascii="Times New Roman" w:hAnsi="Times New Roman" w:cs="Times New Roman"/>
          <w:sz w:val="24"/>
          <w:szCs w:val="24"/>
        </w:rPr>
        <w:t>Vasey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347C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</w:p>
    <w:p w14:paraId="407A29A0" w14:textId="75033FD8" w:rsidR="0016238D" w:rsidRDefault="0016238D" w:rsidP="001623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assessment reports:</w:t>
      </w:r>
    </w:p>
    <w:p w14:paraId="18B529B2" w14:textId="1DCE31CC" w:rsidR="0016238D" w:rsidRDefault="0016238D" w:rsidP="001623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1110</w:t>
      </w:r>
    </w:p>
    <w:p w14:paraId="02A495C1" w14:textId="7ECDAAA1" w:rsidR="00650926" w:rsidRDefault="00D231E7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found the report to be excellent overall. </w:t>
      </w:r>
    </w:p>
    <w:p w14:paraId="3317EA69" w14:textId="28E7E19D" w:rsidR="00D231E7" w:rsidRDefault="00D231E7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seems that the English Department put significant effort into the report and gained something from it as well. </w:t>
      </w:r>
    </w:p>
    <w:p w14:paraId="62C70E70" w14:textId="6ED258B3" w:rsidR="00D231E7" w:rsidRDefault="00D231E7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was impressed that the department trained staff to assess the course for GE purposes. </w:t>
      </w:r>
    </w:p>
    <w:p w14:paraId="714E3051" w14:textId="025393C3" w:rsidR="00D231E7" w:rsidRDefault="00D231E7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also commends the department for shifting the pedagogical focus of the course </w:t>
      </w:r>
      <w:proofErr w:type="gramStart"/>
      <w:r>
        <w:rPr>
          <w:rFonts w:ascii="Times New Roman" w:hAnsi="Times New Roman" w:cs="Times New Roman"/>
          <w:sz w:val="24"/>
          <w:szCs w:val="24"/>
        </w:rPr>
        <w:t>to better meet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needs of students. </w:t>
      </w:r>
    </w:p>
    <w:p w14:paraId="49619F0C" w14:textId="54F5A2F6" w:rsidR="00D231E7" w:rsidRPr="009644BD" w:rsidRDefault="00D231E7" w:rsidP="006507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644BD">
        <w:rPr>
          <w:rFonts w:ascii="Times New Roman" w:hAnsi="Times New Roman" w:cs="Times New Roman"/>
          <w:sz w:val="24"/>
          <w:szCs w:val="24"/>
        </w:rPr>
        <w:t xml:space="preserve">The panel </w:t>
      </w:r>
      <w:r w:rsidR="0065074D" w:rsidRPr="009644BD">
        <w:rPr>
          <w:rFonts w:ascii="Times New Roman" w:hAnsi="Times New Roman" w:cs="Times New Roman"/>
          <w:sz w:val="24"/>
          <w:szCs w:val="24"/>
        </w:rPr>
        <w:t>asked for</w:t>
      </w:r>
      <w:r w:rsidRPr="009644BD">
        <w:rPr>
          <w:rFonts w:ascii="Times New Roman" w:hAnsi="Times New Roman" w:cs="Times New Roman"/>
          <w:sz w:val="24"/>
          <w:szCs w:val="24"/>
        </w:rPr>
        <w:t xml:space="preserve"> two points of clarification: </w:t>
      </w:r>
    </w:p>
    <w:p w14:paraId="0F388FAA" w14:textId="61632FF0" w:rsidR="00D231E7" w:rsidRDefault="00D231E7" w:rsidP="00D231E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department arrive at the number of 195 student essays as a representative sample? How many students were in the courses overall? </w:t>
      </w:r>
    </w:p>
    <w:p w14:paraId="52BCEF83" w14:textId="0EFD3524" w:rsidR="00F95797" w:rsidRPr="00D231E7" w:rsidRDefault="00D231E7" w:rsidP="00D231E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department do evaluations in the spring of 2018?</w:t>
      </w:r>
    </w:p>
    <w:p w14:paraId="34701A84" w14:textId="28CC8524" w:rsidR="0016238D" w:rsidRDefault="0016238D" w:rsidP="001623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3798.03</w:t>
      </w:r>
    </w:p>
    <w:p w14:paraId="3E7AC9B8" w14:textId="7F86CF09" w:rsidR="0094087D" w:rsidRDefault="0094087D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is a study abroad course in </w:t>
      </w:r>
      <w:proofErr w:type="gramStart"/>
      <w:r>
        <w:rPr>
          <w:rFonts w:ascii="Times New Roman" w:hAnsi="Times New Roman" w:cs="Times New Roman"/>
          <w:sz w:val="24"/>
          <w:szCs w:val="24"/>
        </w:rPr>
        <w:t>Rwanda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focuses on the Rwandan genocide. </w:t>
      </w:r>
    </w:p>
    <w:p w14:paraId="71C18D71" w14:textId="4F082C32" w:rsidR="0094087D" w:rsidRDefault="005046ED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seems the instructor takes both the course and GE assessment seriously. </w:t>
      </w:r>
    </w:p>
    <w:p w14:paraId="07945475" w14:textId="69B264CE" w:rsidR="005046ED" w:rsidRDefault="005046ED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asked for two points of clarification: </w:t>
      </w:r>
    </w:p>
    <w:p w14:paraId="7BD21297" w14:textId="4B4A6EEF" w:rsidR="005046ED" w:rsidRDefault="005046ED" w:rsidP="005046E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rubric </w:t>
      </w:r>
      <w:proofErr w:type="gramStart"/>
      <w:r>
        <w:rPr>
          <w:rFonts w:ascii="Times New Roman" w:hAnsi="Times New Roman" w:cs="Times New Roman"/>
          <w:sz w:val="24"/>
          <w:szCs w:val="24"/>
        </w:rPr>
        <w:t>was 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first page of the report, but one was not included in the assessment report. Without the rubric, it is not clear how the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evaluated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relation to the Expected Learning Outcomes (ELOs). </w:t>
      </w:r>
    </w:p>
    <w:p w14:paraId="018EACF5" w14:textId="49E36070" w:rsidR="005046ED" w:rsidRDefault="005046ED" w:rsidP="005046E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expected level of achievement was unclear in the report.</w:t>
      </w:r>
    </w:p>
    <w:p w14:paraId="4B296CC4" w14:textId="3F0C24BD" w:rsidR="0016238D" w:rsidRDefault="0016238D" w:rsidP="001623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Studies 3672</w:t>
      </w:r>
    </w:p>
    <w:p w14:paraId="0EBEFEB2" w14:textId="7CF78919" w:rsidR="00785311" w:rsidRDefault="008444DF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instructor seems to have made a good-faith effort, but does not seem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GE assessment. </w:t>
      </w:r>
    </w:p>
    <w:p w14:paraId="3F538688" w14:textId="530A73C9" w:rsidR="008444DF" w:rsidRDefault="008444DF" w:rsidP="008444D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 status is not provisional. GE assessment occurs after the second offering to make sure that courses are meeting the ELOs and to provide evidence of GE requirements for accreditation. </w:t>
      </w:r>
    </w:p>
    <w:p w14:paraId="70640CCA" w14:textId="4CD31054" w:rsidR="008444DF" w:rsidRDefault="008444DF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questions for evaluating the ELOs copy the language of the ELOs almost verbatim, but only ask students to provide examples rather than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analyze and/or evaluate. There should be some content relationship with embedded questions. </w:t>
      </w:r>
    </w:p>
    <w:p w14:paraId="5826558F" w14:textId="1BDB9078" w:rsidR="008444DF" w:rsidRDefault="008444DF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rubric </w:t>
      </w:r>
      <w:proofErr w:type="gramStart"/>
      <w:r>
        <w:rPr>
          <w:rFonts w:ascii="Times New Roman" w:hAnsi="Times New Roman" w:cs="Times New Roman"/>
          <w:sz w:val="24"/>
          <w:szCs w:val="24"/>
        </w:rPr>
        <w:t>is mentioned but not attached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panel was unable to tell what the levels (e.g. excellent, good, etc.) mean. </w:t>
      </w:r>
    </w:p>
    <w:p w14:paraId="51421E9D" w14:textId="3E789171" w:rsidR="008444DF" w:rsidRDefault="008444DF" w:rsidP="00103D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explanation of level of student achievement provided on page 14 </w:t>
      </w:r>
      <w:r w:rsidR="00103D3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necessarily useful.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essentially expected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students will only achieve 75% of the GE ELOs. </w:t>
      </w:r>
    </w:p>
    <w:p w14:paraId="442A06F6" w14:textId="5B11A583" w:rsidR="006D693B" w:rsidRPr="006D693B" w:rsidRDefault="008444DF" w:rsidP="006D69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assessment plan mentions an “analysis of a semester-long discussion and journal” as a direct measure, but does not provide any data or method of evaluating this. </w:t>
      </w:r>
    </w:p>
    <w:p w14:paraId="13A92A7E" w14:textId="321F47E8" w:rsidR="0016238D" w:rsidRDefault="0016238D" w:rsidP="002C2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Linguistics 2051 revised assessment plan</w:t>
      </w:r>
    </w:p>
    <w:p w14:paraId="694C370A" w14:textId="53DC5317" w:rsidR="00785311" w:rsidRDefault="00785311" w:rsidP="002C21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revised plan addressed the concerns from the original feedback. </w:t>
      </w:r>
    </w:p>
    <w:p w14:paraId="466C8374" w14:textId="23DF48C3" w:rsidR="00785311" w:rsidRDefault="00785311" w:rsidP="0078531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two levels of achievement rather than only basic questions.</w:t>
      </w:r>
    </w:p>
    <w:p w14:paraId="47F71E0E" w14:textId="01CCC2E5" w:rsidR="00785311" w:rsidRDefault="00785311" w:rsidP="0078531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more closely 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content of course. </w:t>
      </w:r>
    </w:p>
    <w:p w14:paraId="275D6A23" w14:textId="6150AD0E" w:rsidR="00785311" w:rsidRDefault="00785311" w:rsidP="0078531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are not optional and will be more representative. </w:t>
      </w:r>
    </w:p>
    <w:p w14:paraId="14EFAB4A" w14:textId="0FD4AB46" w:rsidR="0048706B" w:rsidRPr="00785311" w:rsidRDefault="00785311" w:rsidP="007853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in the report will likely not be straightforward since multiple questions are associated with each ELO. </w:t>
      </w:r>
    </w:p>
    <w:sectPr w:rsidR="0048706B" w:rsidRPr="007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9C"/>
    <w:multiLevelType w:val="hybridMultilevel"/>
    <w:tmpl w:val="38B4C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05A45"/>
    <w:multiLevelType w:val="hybridMultilevel"/>
    <w:tmpl w:val="510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8E5E6B"/>
    <w:multiLevelType w:val="hybridMultilevel"/>
    <w:tmpl w:val="E9B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A1B"/>
    <w:multiLevelType w:val="hybridMultilevel"/>
    <w:tmpl w:val="C12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5EE"/>
    <w:multiLevelType w:val="hybridMultilevel"/>
    <w:tmpl w:val="85F0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35842"/>
    <w:multiLevelType w:val="multilevel"/>
    <w:tmpl w:val="497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054C0"/>
    <w:multiLevelType w:val="hybridMultilevel"/>
    <w:tmpl w:val="33D4C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DD1CCD"/>
    <w:multiLevelType w:val="hybridMultilevel"/>
    <w:tmpl w:val="2CE4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4352A"/>
    <w:multiLevelType w:val="hybridMultilevel"/>
    <w:tmpl w:val="796A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5610B"/>
    <w:multiLevelType w:val="multilevel"/>
    <w:tmpl w:val="55D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139AF"/>
    <w:multiLevelType w:val="hybridMultilevel"/>
    <w:tmpl w:val="4C44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0C1169"/>
    <w:multiLevelType w:val="multilevel"/>
    <w:tmpl w:val="581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76FEC"/>
    <w:multiLevelType w:val="hybridMultilevel"/>
    <w:tmpl w:val="9692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1673E0"/>
    <w:multiLevelType w:val="hybridMultilevel"/>
    <w:tmpl w:val="4A66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FDC"/>
    <w:multiLevelType w:val="hybridMultilevel"/>
    <w:tmpl w:val="555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6EA0"/>
    <w:multiLevelType w:val="hybridMultilevel"/>
    <w:tmpl w:val="65E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010BE"/>
    <w:rsid w:val="00002367"/>
    <w:rsid w:val="0000324C"/>
    <w:rsid w:val="00003EEE"/>
    <w:rsid w:val="00006017"/>
    <w:rsid w:val="00006ABD"/>
    <w:rsid w:val="00010310"/>
    <w:rsid w:val="00010A6B"/>
    <w:rsid w:val="00013097"/>
    <w:rsid w:val="0001366C"/>
    <w:rsid w:val="000146B3"/>
    <w:rsid w:val="0001570B"/>
    <w:rsid w:val="00017498"/>
    <w:rsid w:val="00017A41"/>
    <w:rsid w:val="00017A44"/>
    <w:rsid w:val="000204CF"/>
    <w:rsid w:val="000238BC"/>
    <w:rsid w:val="000241AA"/>
    <w:rsid w:val="000272BC"/>
    <w:rsid w:val="000340DE"/>
    <w:rsid w:val="00041AFD"/>
    <w:rsid w:val="0004251A"/>
    <w:rsid w:val="000437E7"/>
    <w:rsid w:val="0004660E"/>
    <w:rsid w:val="00047195"/>
    <w:rsid w:val="0005039D"/>
    <w:rsid w:val="00054C77"/>
    <w:rsid w:val="00076BD6"/>
    <w:rsid w:val="00077E79"/>
    <w:rsid w:val="00080944"/>
    <w:rsid w:val="00081934"/>
    <w:rsid w:val="00083441"/>
    <w:rsid w:val="0009060F"/>
    <w:rsid w:val="00090A62"/>
    <w:rsid w:val="00092C5D"/>
    <w:rsid w:val="00093C36"/>
    <w:rsid w:val="000A1CDA"/>
    <w:rsid w:val="000A45CB"/>
    <w:rsid w:val="000A5281"/>
    <w:rsid w:val="000B1647"/>
    <w:rsid w:val="000B72DD"/>
    <w:rsid w:val="000B7C4F"/>
    <w:rsid w:val="000C7170"/>
    <w:rsid w:val="000D1BBD"/>
    <w:rsid w:val="000D25C0"/>
    <w:rsid w:val="000D601E"/>
    <w:rsid w:val="000D689D"/>
    <w:rsid w:val="000E7A2D"/>
    <w:rsid w:val="000F1B63"/>
    <w:rsid w:val="000F5ACD"/>
    <w:rsid w:val="0010347C"/>
    <w:rsid w:val="00103D36"/>
    <w:rsid w:val="00104C53"/>
    <w:rsid w:val="001053BC"/>
    <w:rsid w:val="00107278"/>
    <w:rsid w:val="00111DD7"/>
    <w:rsid w:val="00113464"/>
    <w:rsid w:val="00117A7E"/>
    <w:rsid w:val="001203A0"/>
    <w:rsid w:val="001253DF"/>
    <w:rsid w:val="00127DCF"/>
    <w:rsid w:val="00131E70"/>
    <w:rsid w:val="00133058"/>
    <w:rsid w:val="001359A5"/>
    <w:rsid w:val="00140224"/>
    <w:rsid w:val="001402C9"/>
    <w:rsid w:val="001411B3"/>
    <w:rsid w:val="0014154F"/>
    <w:rsid w:val="001452D3"/>
    <w:rsid w:val="001456A6"/>
    <w:rsid w:val="00145A07"/>
    <w:rsid w:val="00145B62"/>
    <w:rsid w:val="001533DA"/>
    <w:rsid w:val="0015368E"/>
    <w:rsid w:val="00153A30"/>
    <w:rsid w:val="0015453F"/>
    <w:rsid w:val="001558EA"/>
    <w:rsid w:val="00156B70"/>
    <w:rsid w:val="001617AC"/>
    <w:rsid w:val="0016238D"/>
    <w:rsid w:val="00164208"/>
    <w:rsid w:val="00165AE7"/>
    <w:rsid w:val="0016781D"/>
    <w:rsid w:val="00173D30"/>
    <w:rsid w:val="0017569F"/>
    <w:rsid w:val="00177A3F"/>
    <w:rsid w:val="00180935"/>
    <w:rsid w:val="00182A2E"/>
    <w:rsid w:val="00187624"/>
    <w:rsid w:val="00191E45"/>
    <w:rsid w:val="00192DF4"/>
    <w:rsid w:val="0019441D"/>
    <w:rsid w:val="00195117"/>
    <w:rsid w:val="001A2372"/>
    <w:rsid w:val="001A3A17"/>
    <w:rsid w:val="001A4256"/>
    <w:rsid w:val="001B0FB1"/>
    <w:rsid w:val="001B2222"/>
    <w:rsid w:val="001B705A"/>
    <w:rsid w:val="001C03F5"/>
    <w:rsid w:val="001C2236"/>
    <w:rsid w:val="001C2977"/>
    <w:rsid w:val="001C35B9"/>
    <w:rsid w:val="001C4638"/>
    <w:rsid w:val="001C5E06"/>
    <w:rsid w:val="001C658E"/>
    <w:rsid w:val="001C67E1"/>
    <w:rsid w:val="001C6BD5"/>
    <w:rsid w:val="001D5655"/>
    <w:rsid w:val="001D65B4"/>
    <w:rsid w:val="001E1305"/>
    <w:rsid w:val="001E39F9"/>
    <w:rsid w:val="001E4F72"/>
    <w:rsid w:val="001F07FB"/>
    <w:rsid w:val="001F163E"/>
    <w:rsid w:val="00200797"/>
    <w:rsid w:val="00203FCF"/>
    <w:rsid w:val="00204491"/>
    <w:rsid w:val="002055DE"/>
    <w:rsid w:val="00206B09"/>
    <w:rsid w:val="00207F8D"/>
    <w:rsid w:val="00210CE3"/>
    <w:rsid w:val="00212DD0"/>
    <w:rsid w:val="00213E9E"/>
    <w:rsid w:val="0021625B"/>
    <w:rsid w:val="00216604"/>
    <w:rsid w:val="002210BF"/>
    <w:rsid w:val="00224995"/>
    <w:rsid w:val="00227F5A"/>
    <w:rsid w:val="0023075F"/>
    <w:rsid w:val="00231563"/>
    <w:rsid w:val="00231C03"/>
    <w:rsid w:val="002322CF"/>
    <w:rsid w:val="0023633A"/>
    <w:rsid w:val="00242788"/>
    <w:rsid w:val="00244B3E"/>
    <w:rsid w:val="002451AF"/>
    <w:rsid w:val="00246BAD"/>
    <w:rsid w:val="002519DF"/>
    <w:rsid w:val="00253A58"/>
    <w:rsid w:val="00253EA3"/>
    <w:rsid w:val="00254004"/>
    <w:rsid w:val="00254D3F"/>
    <w:rsid w:val="00255C42"/>
    <w:rsid w:val="0025696B"/>
    <w:rsid w:val="00257A48"/>
    <w:rsid w:val="00260128"/>
    <w:rsid w:val="00264F41"/>
    <w:rsid w:val="00271147"/>
    <w:rsid w:val="0027591C"/>
    <w:rsid w:val="002772D2"/>
    <w:rsid w:val="002815CE"/>
    <w:rsid w:val="002816C6"/>
    <w:rsid w:val="00281DB6"/>
    <w:rsid w:val="0028264E"/>
    <w:rsid w:val="00283374"/>
    <w:rsid w:val="0029056D"/>
    <w:rsid w:val="002906B3"/>
    <w:rsid w:val="002910CA"/>
    <w:rsid w:val="002955E9"/>
    <w:rsid w:val="002B213C"/>
    <w:rsid w:val="002C21B8"/>
    <w:rsid w:val="002D3B5F"/>
    <w:rsid w:val="002D6BD2"/>
    <w:rsid w:val="002F180A"/>
    <w:rsid w:val="002F3910"/>
    <w:rsid w:val="002F3B74"/>
    <w:rsid w:val="002F489E"/>
    <w:rsid w:val="0030230D"/>
    <w:rsid w:val="00303569"/>
    <w:rsid w:val="003037B1"/>
    <w:rsid w:val="00304505"/>
    <w:rsid w:val="00305268"/>
    <w:rsid w:val="00306665"/>
    <w:rsid w:val="00312843"/>
    <w:rsid w:val="00312AFF"/>
    <w:rsid w:val="00313D96"/>
    <w:rsid w:val="00314806"/>
    <w:rsid w:val="00321867"/>
    <w:rsid w:val="00327896"/>
    <w:rsid w:val="0033176B"/>
    <w:rsid w:val="003358D3"/>
    <w:rsid w:val="00343BFE"/>
    <w:rsid w:val="003443F3"/>
    <w:rsid w:val="003472FE"/>
    <w:rsid w:val="0035062A"/>
    <w:rsid w:val="0035088F"/>
    <w:rsid w:val="00350939"/>
    <w:rsid w:val="00357752"/>
    <w:rsid w:val="00363661"/>
    <w:rsid w:val="00370F2D"/>
    <w:rsid w:val="003710C1"/>
    <w:rsid w:val="00372CAF"/>
    <w:rsid w:val="00373594"/>
    <w:rsid w:val="00375E62"/>
    <w:rsid w:val="00375F56"/>
    <w:rsid w:val="0038172E"/>
    <w:rsid w:val="00382EB8"/>
    <w:rsid w:val="00383298"/>
    <w:rsid w:val="00385736"/>
    <w:rsid w:val="00386692"/>
    <w:rsid w:val="003869D6"/>
    <w:rsid w:val="00392575"/>
    <w:rsid w:val="00393C93"/>
    <w:rsid w:val="00395E82"/>
    <w:rsid w:val="00397B75"/>
    <w:rsid w:val="003A01C8"/>
    <w:rsid w:val="003A3C3C"/>
    <w:rsid w:val="003B5494"/>
    <w:rsid w:val="003B5F25"/>
    <w:rsid w:val="003B7D82"/>
    <w:rsid w:val="003C207C"/>
    <w:rsid w:val="003C39EC"/>
    <w:rsid w:val="003C781B"/>
    <w:rsid w:val="003D01BA"/>
    <w:rsid w:val="003D26DC"/>
    <w:rsid w:val="003D5E6C"/>
    <w:rsid w:val="003E1539"/>
    <w:rsid w:val="003E6593"/>
    <w:rsid w:val="003F2BCF"/>
    <w:rsid w:val="003F37DC"/>
    <w:rsid w:val="003F4A3B"/>
    <w:rsid w:val="003F5127"/>
    <w:rsid w:val="003F742C"/>
    <w:rsid w:val="00401796"/>
    <w:rsid w:val="00401C9A"/>
    <w:rsid w:val="00401E49"/>
    <w:rsid w:val="00402090"/>
    <w:rsid w:val="00407B4F"/>
    <w:rsid w:val="0041295B"/>
    <w:rsid w:val="0041666B"/>
    <w:rsid w:val="00417D78"/>
    <w:rsid w:val="00421D27"/>
    <w:rsid w:val="00424D01"/>
    <w:rsid w:val="0043102C"/>
    <w:rsid w:val="0043124D"/>
    <w:rsid w:val="00432995"/>
    <w:rsid w:val="004362EF"/>
    <w:rsid w:val="004409E2"/>
    <w:rsid w:val="00443460"/>
    <w:rsid w:val="004470F7"/>
    <w:rsid w:val="00447FB8"/>
    <w:rsid w:val="004532FC"/>
    <w:rsid w:val="00456FE5"/>
    <w:rsid w:val="00457C4A"/>
    <w:rsid w:val="00460768"/>
    <w:rsid w:val="0046145A"/>
    <w:rsid w:val="004622A8"/>
    <w:rsid w:val="00462E48"/>
    <w:rsid w:val="00465018"/>
    <w:rsid w:val="00466EA3"/>
    <w:rsid w:val="00466FFE"/>
    <w:rsid w:val="0047057C"/>
    <w:rsid w:val="00471E1D"/>
    <w:rsid w:val="0047531B"/>
    <w:rsid w:val="0047598B"/>
    <w:rsid w:val="00485760"/>
    <w:rsid w:val="0048706B"/>
    <w:rsid w:val="00494336"/>
    <w:rsid w:val="00495355"/>
    <w:rsid w:val="0049609E"/>
    <w:rsid w:val="004A1E11"/>
    <w:rsid w:val="004A2245"/>
    <w:rsid w:val="004A408D"/>
    <w:rsid w:val="004B753B"/>
    <w:rsid w:val="004C000F"/>
    <w:rsid w:val="004C1CA2"/>
    <w:rsid w:val="004C1D01"/>
    <w:rsid w:val="004C5D0B"/>
    <w:rsid w:val="004E2C04"/>
    <w:rsid w:val="004E3718"/>
    <w:rsid w:val="004E6969"/>
    <w:rsid w:val="004F1A0B"/>
    <w:rsid w:val="004F1BEF"/>
    <w:rsid w:val="004F5876"/>
    <w:rsid w:val="00500509"/>
    <w:rsid w:val="00501F74"/>
    <w:rsid w:val="005046ED"/>
    <w:rsid w:val="0050498D"/>
    <w:rsid w:val="00512933"/>
    <w:rsid w:val="00515B41"/>
    <w:rsid w:val="00515C0C"/>
    <w:rsid w:val="00527223"/>
    <w:rsid w:val="005316B5"/>
    <w:rsid w:val="00531C1A"/>
    <w:rsid w:val="00531E96"/>
    <w:rsid w:val="00535D4E"/>
    <w:rsid w:val="00536495"/>
    <w:rsid w:val="00536860"/>
    <w:rsid w:val="00540725"/>
    <w:rsid w:val="0054173C"/>
    <w:rsid w:val="0054541F"/>
    <w:rsid w:val="00547938"/>
    <w:rsid w:val="0055000C"/>
    <w:rsid w:val="0055047C"/>
    <w:rsid w:val="00562C3F"/>
    <w:rsid w:val="005630AB"/>
    <w:rsid w:val="00563EA9"/>
    <w:rsid w:val="00564E48"/>
    <w:rsid w:val="005705DC"/>
    <w:rsid w:val="00571E8B"/>
    <w:rsid w:val="00577C0B"/>
    <w:rsid w:val="00585B50"/>
    <w:rsid w:val="0059182F"/>
    <w:rsid w:val="00592FD3"/>
    <w:rsid w:val="005964E0"/>
    <w:rsid w:val="005A63DC"/>
    <w:rsid w:val="005B429E"/>
    <w:rsid w:val="005B4967"/>
    <w:rsid w:val="005C3F58"/>
    <w:rsid w:val="005C5BAC"/>
    <w:rsid w:val="005C5C2A"/>
    <w:rsid w:val="005C7A05"/>
    <w:rsid w:val="005D07B0"/>
    <w:rsid w:val="005D0CD1"/>
    <w:rsid w:val="005D132F"/>
    <w:rsid w:val="005D1CA0"/>
    <w:rsid w:val="005D507A"/>
    <w:rsid w:val="005D526D"/>
    <w:rsid w:val="005D5C2F"/>
    <w:rsid w:val="005D5E9B"/>
    <w:rsid w:val="005D74D9"/>
    <w:rsid w:val="005E01A8"/>
    <w:rsid w:val="005E24B7"/>
    <w:rsid w:val="005E262A"/>
    <w:rsid w:val="005E59D7"/>
    <w:rsid w:val="005E5EC5"/>
    <w:rsid w:val="005F128F"/>
    <w:rsid w:val="005F1B6F"/>
    <w:rsid w:val="005F22EF"/>
    <w:rsid w:val="005F3CBD"/>
    <w:rsid w:val="005F42B0"/>
    <w:rsid w:val="005F564A"/>
    <w:rsid w:val="005F6DD8"/>
    <w:rsid w:val="00600FDA"/>
    <w:rsid w:val="00603088"/>
    <w:rsid w:val="00603554"/>
    <w:rsid w:val="00604397"/>
    <w:rsid w:val="00605A64"/>
    <w:rsid w:val="00605CCD"/>
    <w:rsid w:val="0060759B"/>
    <w:rsid w:val="00612EC7"/>
    <w:rsid w:val="00613762"/>
    <w:rsid w:val="006147BC"/>
    <w:rsid w:val="00616241"/>
    <w:rsid w:val="00617300"/>
    <w:rsid w:val="006232EC"/>
    <w:rsid w:val="00625CAB"/>
    <w:rsid w:val="00630186"/>
    <w:rsid w:val="00631D11"/>
    <w:rsid w:val="0063286C"/>
    <w:rsid w:val="00634213"/>
    <w:rsid w:val="00636EA6"/>
    <w:rsid w:val="00640801"/>
    <w:rsid w:val="006420E3"/>
    <w:rsid w:val="006428BD"/>
    <w:rsid w:val="006431A0"/>
    <w:rsid w:val="00644D72"/>
    <w:rsid w:val="00646A91"/>
    <w:rsid w:val="0065074D"/>
    <w:rsid w:val="00650926"/>
    <w:rsid w:val="00651842"/>
    <w:rsid w:val="00654736"/>
    <w:rsid w:val="0065616C"/>
    <w:rsid w:val="00656BA2"/>
    <w:rsid w:val="006570C7"/>
    <w:rsid w:val="006638F6"/>
    <w:rsid w:val="006671DB"/>
    <w:rsid w:val="00667409"/>
    <w:rsid w:val="00667E37"/>
    <w:rsid w:val="006709E5"/>
    <w:rsid w:val="0067342F"/>
    <w:rsid w:val="006743C9"/>
    <w:rsid w:val="00680CF9"/>
    <w:rsid w:val="00682D9F"/>
    <w:rsid w:val="00685D2E"/>
    <w:rsid w:val="0069252C"/>
    <w:rsid w:val="00693C40"/>
    <w:rsid w:val="00694D88"/>
    <w:rsid w:val="006A02B4"/>
    <w:rsid w:val="006C0FB6"/>
    <w:rsid w:val="006C5392"/>
    <w:rsid w:val="006D4B4B"/>
    <w:rsid w:val="006D693B"/>
    <w:rsid w:val="006E1C3C"/>
    <w:rsid w:val="006E5662"/>
    <w:rsid w:val="006E7F35"/>
    <w:rsid w:val="006F08F0"/>
    <w:rsid w:val="006F245F"/>
    <w:rsid w:val="006F6C04"/>
    <w:rsid w:val="00703E1A"/>
    <w:rsid w:val="00710767"/>
    <w:rsid w:val="0071238D"/>
    <w:rsid w:val="007133C9"/>
    <w:rsid w:val="007134CA"/>
    <w:rsid w:val="00730545"/>
    <w:rsid w:val="00732135"/>
    <w:rsid w:val="0073353B"/>
    <w:rsid w:val="007337C8"/>
    <w:rsid w:val="007340A9"/>
    <w:rsid w:val="007365BE"/>
    <w:rsid w:val="0074173D"/>
    <w:rsid w:val="00751DCD"/>
    <w:rsid w:val="0075360F"/>
    <w:rsid w:val="0075655D"/>
    <w:rsid w:val="00763B08"/>
    <w:rsid w:val="00764806"/>
    <w:rsid w:val="007665BE"/>
    <w:rsid w:val="0077081E"/>
    <w:rsid w:val="00770BBA"/>
    <w:rsid w:val="0077355B"/>
    <w:rsid w:val="00773E79"/>
    <w:rsid w:val="0078117C"/>
    <w:rsid w:val="00782CD0"/>
    <w:rsid w:val="007844C7"/>
    <w:rsid w:val="00785311"/>
    <w:rsid w:val="007859F0"/>
    <w:rsid w:val="007919CE"/>
    <w:rsid w:val="00793AAB"/>
    <w:rsid w:val="00795871"/>
    <w:rsid w:val="00796D51"/>
    <w:rsid w:val="0079731D"/>
    <w:rsid w:val="007A4AC7"/>
    <w:rsid w:val="007A5A75"/>
    <w:rsid w:val="007A70D6"/>
    <w:rsid w:val="007B0F63"/>
    <w:rsid w:val="007B1CA5"/>
    <w:rsid w:val="007B662D"/>
    <w:rsid w:val="007C3CFB"/>
    <w:rsid w:val="007C4CCD"/>
    <w:rsid w:val="007C4D1F"/>
    <w:rsid w:val="007C502B"/>
    <w:rsid w:val="007C7891"/>
    <w:rsid w:val="007D0B73"/>
    <w:rsid w:val="007D1AA0"/>
    <w:rsid w:val="007D30DC"/>
    <w:rsid w:val="007D680A"/>
    <w:rsid w:val="007E2526"/>
    <w:rsid w:val="007E53A7"/>
    <w:rsid w:val="007E6221"/>
    <w:rsid w:val="007F11C5"/>
    <w:rsid w:val="007F125D"/>
    <w:rsid w:val="007F1393"/>
    <w:rsid w:val="00803396"/>
    <w:rsid w:val="0080404C"/>
    <w:rsid w:val="00813A8E"/>
    <w:rsid w:val="00821725"/>
    <w:rsid w:val="00824F00"/>
    <w:rsid w:val="00826C57"/>
    <w:rsid w:val="00830A2F"/>
    <w:rsid w:val="00831A3D"/>
    <w:rsid w:val="00836A9A"/>
    <w:rsid w:val="0084053D"/>
    <w:rsid w:val="008444DF"/>
    <w:rsid w:val="008461A0"/>
    <w:rsid w:val="00851851"/>
    <w:rsid w:val="00865310"/>
    <w:rsid w:val="0086595F"/>
    <w:rsid w:val="00874954"/>
    <w:rsid w:val="0087593D"/>
    <w:rsid w:val="008777A6"/>
    <w:rsid w:val="00877F7A"/>
    <w:rsid w:val="00881669"/>
    <w:rsid w:val="00883068"/>
    <w:rsid w:val="00886DB7"/>
    <w:rsid w:val="00886F4B"/>
    <w:rsid w:val="00896D07"/>
    <w:rsid w:val="008A1A2D"/>
    <w:rsid w:val="008A434C"/>
    <w:rsid w:val="008B053F"/>
    <w:rsid w:val="008B11D3"/>
    <w:rsid w:val="008B15F1"/>
    <w:rsid w:val="008B720A"/>
    <w:rsid w:val="008C12F8"/>
    <w:rsid w:val="008D133F"/>
    <w:rsid w:val="008D4439"/>
    <w:rsid w:val="008D5406"/>
    <w:rsid w:val="008D5DEB"/>
    <w:rsid w:val="008D66B6"/>
    <w:rsid w:val="008D709B"/>
    <w:rsid w:val="008E0683"/>
    <w:rsid w:val="008E3C78"/>
    <w:rsid w:val="008E7C56"/>
    <w:rsid w:val="008F1C5B"/>
    <w:rsid w:val="008F69EC"/>
    <w:rsid w:val="008F77C2"/>
    <w:rsid w:val="00900A72"/>
    <w:rsid w:val="00903EF4"/>
    <w:rsid w:val="009060C8"/>
    <w:rsid w:val="009073F2"/>
    <w:rsid w:val="00911AE0"/>
    <w:rsid w:val="00913C20"/>
    <w:rsid w:val="00914057"/>
    <w:rsid w:val="00914A97"/>
    <w:rsid w:val="009214BD"/>
    <w:rsid w:val="009217F4"/>
    <w:rsid w:val="00922C95"/>
    <w:rsid w:val="00924D85"/>
    <w:rsid w:val="00925EC4"/>
    <w:rsid w:val="00930DFB"/>
    <w:rsid w:val="00932757"/>
    <w:rsid w:val="00932778"/>
    <w:rsid w:val="00935B29"/>
    <w:rsid w:val="0094087D"/>
    <w:rsid w:val="00940EBC"/>
    <w:rsid w:val="00941496"/>
    <w:rsid w:val="0095148B"/>
    <w:rsid w:val="009531B1"/>
    <w:rsid w:val="00953EA8"/>
    <w:rsid w:val="009542CD"/>
    <w:rsid w:val="00956B8F"/>
    <w:rsid w:val="00957160"/>
    <w:rsid w:val="00963338"/>
    <w:rsid w:val="009644BD"/>
    <w:rsid w:val="0096477A"/>
    <w:rsid w:val="0096554A"/>
    <w:rsid w:val="00966F8D"/>
    <w:rsid w:val="009701A9"/>
    <w:rsid w:val="00971953"/>
    <w:rsid w:val="0097283C"/>
    <w:rsid w:val="0097371A"/>
    <w:rsid w:val="009776B8"/>
    <w:rsid w:val="0098131B"/>
    <w:rsid w:val="00982661"/>
    <w:rsid w:val="009829D6"/>
    <w:rsid w:val="00984235"/>
    <w:rsid w:val="00984A2A"/>
    <w:rsid w:val="00984FE2"/>
    <w:rsid w:val="0098572A"/>
    <w:rsid w:val="00990214"/>
    <w:rsid w:val="00990566"/>
    <w:rsid w:val="0099080C"/>
    <w:rsid w:val="00990E2A"/>
    <w:rsid w:val="00991FC7"/>
    <w:rsid w:val="00995CF6"/>
    <w:rsid w:val="009A02F7"/>
    <w:rsid w:val="009A498B"/>
    <w:rsid w:val="009A7567"/>
    <w:rsid w:val="009A7D85"/>
    <w:rsid w:val="009B167F"/>
    <w:rsid w:val="009C4934"/>
    <w:rsid w:val="009C5F44"/>
    <w:rsid w:val="009C70A1"/>
    <w:rsid w:val="009C74AF"/>
    <w:rsid w:val="009D1841"/>
    <w:rsid w:val="009D36C2"/>
    <w:rsid w:val="009D37A7"/>
    <w:rsid w:val="009D60EF"/>
    <w:rsid w:val="009E01E9"/>
    <w:rsid w:val="009E1441"/>
    <w:rsid w:val="009E4A58"/>
    <w:rsid w:val="009E6980"/>
    <w:rsid w:val="009F2B65"/>
    <w:rsid w:val="009F354C"/>
    <w:rsid w:val="009F3B18"/>
    <w:rsid w:val="009F5556"/>
    <w:rsid w:val="00A01C08"/>
    <w:rsid w:val="00A032FA"/>
    <w:rsid w:val="00A049E1"/>
    <w:rsid w:val="00A04B85"/>
    <w:rsid w:val="00A15D4E"/>
    <w:rsid w:val="00A17DF4"/>
    <w:rsid w:val="00A2019E"/>
    <w:rsid w:val="00A208C2"/>
    <w:rsid w:val="00A2615E"/>
    <w:rsid w:val="00A26A90"/>
    <w:rsid w:val="00A314FB"/>
    <w:rsid w:val="00A31632"/>
    <w:rsid w:val="00A34606"/>
    <w:rsid w:val="00A435E5"/>
    <w:rsid w:val="00A44D43"/>
    <w:rsid w:val="00A5034F"/>
    <w:rsid w:val="00A5705E"/>
    <w:rsid w:val="00A6012A"/>
    <w:rsid w:val="00A61107"/>
    <w:rsid w:val="00A716A9"/>
    <w:rsid w:val="00A723E1"/>
    <w:rsid w:val="00A77701"/>
    <w:rsid w:val="00A800BF"/>
    <w:rsid w:val="00A83130"/>
    <w:rsid w:val="00A83FF0"/>
    <w:rsid w:val="00A8523D"/>
    <w:rsid w:val="00A86C70"/>
    <w:rsid w:val="00A96950"/>
    <w:rsid w:val="00AA13C4"/>
    <w:rsid w:val="00AA1592"/>
    <w:rsid w:val="00AA299C"/>
    <w:rsid w:val="00AA48F7"/>
    <w:rsid w:val="00AA7402"/>
    <w:rsid w:val="00AB024C"/>
    <w:rsid w:val="00AB5D56"/>
    <w:rsid w:val="00AC2533"/>
    <w:rsid w:val="00AC282B"/>
    <w:rsid w:val="00AC4C2C"/>
    <w:rsid w:val="00AC79FB"/>
    <w:rsid w:val="00AD2D85"/>
    <w:rsid w:val="00AD600B"/>
    <w:rsid w:val="00AE017D"/>
    <w:rsid w:val="00AE5542"/>
    <w:rsid w:val="00AF5EA6"/>
    <w:rsid w:val="00AF60A0"/>
    <w:rsid w:val="00AF64B6"/>
    <w:rsid w:val="00AF6A4B"/>
    <w:rsid w:val="00B02048"/>
    <w:rsid w:val="00B05F26"/>
    <w:rsid w:val="00B10460"/>
    <w:rsid w:val="00B20555"/>
    <w:rsid w:val="00B259B7"/>
    <w:rsid w:val="00B269D1"/>
    <w:rsid w:val="00B31B98"/>
    <w:rsid w:val="00B32343"/>
    <w:rsid w:val="00B35663"/>
    <w:rsid w:val="00B35AE3"/>
    <w:rsid w:val="00B37EC5"/>
    <w:rsid w:val="00B419C1"/>
    <w:rsid w:val="00B42F61"/>
    <w:rsid w:val="00B46754"/>
    <w:rsid w:val="00B53A99"/>
    <w:rsid w:val="00B631E9"/>
    <w:rsid w:val="00B6799D"/>
    <w:rsid w:val="00B7244A"/>
    <w:rsid w:val="00B77695"/>
    <w:rsid w:val="00B85302"/>
    <w:rsid w:val="00B93D8D"/>
    <w:rsid w:val="00B958B3"/>
    <w:rsid w:val="00B9603C"/>
    <w:rsid w:val="00BB1C78"/>
    <w:rsid w:val="00BB3551"/>
    <w:rsid w:val="00BB700F"/>
    <w:rsid w:val="00BC24A6"/>
    <w:rsid w:val="00BC4810"/>
    <w:rsid w:val="00BC7205"/>
    <w:rsid w:val="00BC7B10"/>
    <w:rsid w:val="00BD1B2B"/>
    <w:rsid w:val="00BE0040"/>
    <w:rsid w:val="00BE4621"/>
    <w:rsid w:val="00BE4B4D"/>
    <w:rsid w:val="00BE6369"/>
    <w:rsid w:val="00BE7A26"/>
    <w:rsid w:val="00BF2834"/>
    <w:rsid w:val="00C0127F"/>
    <w:rsid w:val="00C02931"/>
    <w:rsid w:val="00C040BF"/>
    <w:rsid w:val="00C0532A"/>
    <w:rsid w:val="00C059A8"/>
    <w:rsid w:val="00C071BD"/>
    <w:rsid w:val="00C0778C"/>
    <w:rsid w:val="00C07BE8"/>
    <w:rsid w:val="00C11760"/>
    <w:rsid w:val="00C1476F"/>
    <w:rsid w:val="00C229D7"/>
    <w:rsid w:val="00C32C48"/>
    <w:rsid w:val="00C350CF"/>
    <w:rsid w:val="00C44B91"/>
    <w:rsid w:val="00C55029"/>
    <w:rsid w:val="00C55779"/>
    <w:rsid w:val="00C55B85"/>
    <w:rsid w:val="00C5799C"/>
    <w:rsid w:val="00C60B2A"/>
    <w:rsid w:val="00C63EA9"/>
    <w:rsid w:val="00C83810"/>
    <w:rsid w:val="00C90F03"/>
    <w:rsid w:val="00CA09FD"/>
    <w:rsid w:val="00CA1444"/>
    <w:rsid w:val="00CA1B3B"/>
    <w:rsid w:val="00CA1F27"/>
    <w:rsid w:val="00CA25CB"/>
    <w:rsid w:val="00CA5633"/>
    <w:rsid w:val="00CB0CBE"/>
    <w:rsid w:val="00CB5242"/>
    <w:rsid w:val="00CC16E6"/>
    <w:rsid w:val="00CC3F35"/>
    <w:rsid w:val="00CC484D"/>
    <w:rsid w:val="00CC53F8"/>
    <w:rsid w:val="00CD1CBF"/>
    <w:rsid w:val="00CD2082"/>
    <w:rsid w:val="00CD28D0"/>
    <w:rsid w:val="00CD49C0"/>
    <w:rsid w:val="00CD6777"/>
    <w:rsid w:val="00CE131D"/>
    <w:rsid w:val="00CE5FD2"/>
    <w:rsid w:val="00CE7263"/>
    <w:rsid w:val="00CF4315"/>
    <w:rsid w:val="00CF4A85"/>
    <w:rsid w:val="00CF6662"/>
    <w:rsid w:val="00D03D9B"/>
    <w:rsid w:val="00D05B74"/>
    <w:rsid w:val="00D06D28"/>
    <w:rsid w:val="00D13D85"/>
    <w:rsid w:val="00D170CF"/>
    <w:rsid w:val="00D17B3A"/>
    <w:rsid w:val="00D2191C"/>
    <w:rsid w:val="00D231E7"/>
    <w:rsid w:val="00D27669"/>
    <w:rsid w:val="00D30DB3"/>
    <w:rsid w:val="00D31E45"/>
    <w:rsid w:val="00D333E8"/>
    <w:rsid w:val="00D405D3"/>
    <w:rsid w:val="00D42882"/>
    <w:rsid w:val="00D45D29"/>
    <w:rsid w:val="00D4608A"/>
    <w:rsid w:val="00D47B13"/>
    <w:rsid w:val="00D517E9"/>
    <w:rsid w:val="00D5484C"/>
    <w:rsid w:val="00D55184"/>
    <w:rsid w:val="00D55280"/>
    <w:rsid w:val="00D654E1"/>
    <w:rsid w:val="00D66473"/>
    <w:rsid w:val="00D71870"/>
    <w:rsid w:val="00D73EC8"/>
    <w:rsid w:val="00D74022"/>
    <w:rsid w:val="00D75C7B"/>
    <w:rsid w:val="00D764E2"/>
    <w:rsid w:val="00D8137D"/>
    <w:rsid w:val="00D813E7"/>
    <w:rsid w:val="00D87616"/>
    <w:rsid w:val="00D906F2"/>
    <w:rsid w:val="00D913FA"/>
    <w:rsid w:val="00D92555"/>
    <w:rsid w:val="00DA3FA6"/>
    <w:rsid w:val="00DA4081"/>
    <w:rsid w:val="00DA4407"/>
    <w:rsid w:val="00DB040F"/>
    <w:rsid w:val="00DB60EA"/>
    <w:rsid w:val="00DC0CCF"/>
    <w:rsid w:val="00DC4701"/>
    <w:rsid w:val="00DC4B26"/>
    <w:rsid w:val="00DC76A0"/>
    <w:rsid w:val="00DD1AB3"/>
    <w:rsid w:val="00DD2C91"/>
    <w:rsid w:val="00DD31E2"/>
    <w:rsid w:val="00DD35BB"/>
    <w:rsid w:val="00DD44C4"/>
    <w:rsid w:val="00DD4F38"/>
    <w:rsid w:val="00DD5FB0"/>
    <w:rsid w:val="00DD671C"/>
    <w:rsid w:val="00DE1D23"/>
    <w:rsid w:val="00DE1DF4"/>
    <w:rsid w:val="00DE56F4"/>
    <w:rsid w:val="00DE7136"/>
    <w:rsid w:val="00DE7AD2"/>
    <w:rsid w:val="00DF2832"/>
    <w:rsid w:val="00DF2F06"/>
    <w:rsid w:val="00DF5241"/>
    <w:rsid w:val="00E123D3"/>
    <w:rsid w:val="00E12557"/>
    <w:rsid w:val="00E15BC2"/>
    <w:rsid w:val="00E160BC"/>
    <w:rsid w:val="00E215C1"/>
    <w:rsid w:val="00E23C25"/>
    <w:rsid w:val="00E27B2B"/>
    <w:rsid w:val="00E32525"/>
    <w:rsid w:val="00E348A0"/>
    <w:rsid w:val="00E3531A"/>
    <w:rsid w:val="00E36A59"/>
    <w:rsid w:val="00E405B7"/>
    <w:rsid w:val="00E412A3"/>
    <w:rsid w:val="00E43C26"/>
    <w:rsid w:val="00E43D86"/>
    <w:rsid w:val="00E43DF5"/>
    <w:rsid w:val="00E45459"/>
    <w:rsid w:val="00E46193"/>
    <w:rsid w:val="00E4649E"/>
    <w:rsid w:val="00E50376"/>
    <w:rsid w:val="00E50936"/>
    <w:rsid w:val="00E512F7"/>
    <w:rsid w:val="00E53E65"/>
    <w:rsid w:val="00E55DD3"/>
    <w:rsid w:val="00E56959"/>
    <w:rsid w:val="00E607F8"/>
    <w:rsid w:val="00E664F7"/>
    <w:rsid w:val="00E74C23"/>
    <w:rsid w:val="00E75AEF"/>
    <w:rsid w:val="00E77C73"/>
    <w:rsid w:val="00E77E4E"/>
    <w:rsid w:val="00E822F6"/>
    <w:rsid w:val="00E83FE5"/>
    <w:rsid w:val="00E84815"/>
    <w:rsid w:val="00E85A80"/>
    <w:rsid w:val="00E86AFC"/>
    <w:rsid w:val="00E91C7F"/>
    <w:rsid w:val="00E92E72"/>
    <w:rsid w:val="00E96939"/>
    <w:rsid w:val="00E9702B"/>
    <w:rsid w:val="00EA1A38"/>
    <w:rsid w:val="00EA4458"/>
    <w:rsid w:val="00EB0CD7"/>
    <w:rsid w:val="00EB34E5"/>
    <w:rsid w:val="00EB54F1"/>
    <w:rsid w:val="00EC193B"/>
    <w:rsid w:val="00EC3839"/>
    <w:rsid w:val="00EC45BB"/>
    <w:rsid w:val="00EC7097"/>
    <w:rsid w:val="00EC78D4"/>
    <w:rsid w:val="00ED05C7"/>
    <w:rsid w:val="00ED05CF"/>
    <w:rsid w:val="00ED3275"/>
    <w:rsid w:val="00ED6658"/>
    <w:rsid w:val="00ED67B1"/>
    <w:rsid w:val="00EE0898"/>
    <w:rsid w:val="00EE11FC"/>
    <w:rsid w:val="00EE7B7B"/>
    <w:rsid w:val="00EF0E83"/>
    <w:rsid w:val="00EF190F"/>
    <w:rsid w:val="00F01995"/>
    <w:rsid w:val="00F04C20"/>
    <w:rsid w:val="00F06070"/>
    <w:rsid w:val="00F06CF3"/>
    <w:rsid w:val="00F1097F"/>
    <w:rsid w:val="00F13AD7"/>
    <w:rsid w:val="00F1484C"/>
    <w:rsid w:val="00F14D46"/>
    <w:rsid w:val="00F20098"/>
    <w:rsid w:val="00F20A55"/>
    <w:rsid w:val="00F21004"/>
    <w:rsid w:val="00F22D55"/>
    <w:rsid w:val="00F27DAF"/>
    <w:rsid w:val="00F32001"/>
    <w:rsid w:val="00F36151"/>
    <w:rsid w:val="00F36BF0"/>
    <w:rsid w:val="00F426C2"/>
    <w:rsid w:val="00F434D5"/>
    <w:rsid w:val="00F46A4A"/>
    <w:rsid w:val="00F47415"/>
    <w:rsid w:val="00F51B1B"/>
    <w:rsid w:val="00F551E2"/>
    <w:rsid w:val="00F60BC4"/>
    <w:rsid w:val="00F63581"/>
    <w:rsid w:val="00F640D1"/>
    <w:rsid w:val="00F642F9"/>
    <w:rsid w:val="00F73D15"/>
    <w:rsid w:val="00F74548"/>
    <w:rsid w:val="00F76481"/>
    <w:rsid w:val="00F829F1"/>
    <w:rsid w:val="00F92B74"/>
    <w:rsid w:val="00F95797"/>
    <w:rsid w:val="00FA07CF"/>
    <w:rsid w:val="00FA33A9"/>
    <w:rsid w:val="00FA7BF8"/>
    <w:rsid w:val="00FB3EA4"/>
    <w:rsid w:val="00FB4887"/>
    <w:rsid w:val="00FB5B86"/>
    <w:rsid w:val="00FC0D3B"/>
    <w:rsid w:val="00FC1A98"/>
    <w:rsid w:val="00FC2069"/>
    <w:rsid w:val="00FC2214"/>
    <w:rsid w:val="00FC70A2"/>
    <w:rsid w:val="00FC790B"/>
    <w:rsid w:val="00FC7CC2"/>
    <w:rsid w:val="00FD0B3E"/>
    <w:rsid w:val="00FD334C"/>
    <w:rsid w:val="00FD4D74"/>
    <w:rsid w:val="00FD5E70"/>
    <w:rsid w:val="00FD6B9D"/>
    <w:rsid w:val="00FE51FD"/>
    <w:rsid w:val="00FE743D"/>
    <w:rsid w:val="00FF20E7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2019-10-03T19:04:00Z</dcterms:created>
  <dcterms:modified xsi:type="dcterms:W3CDTF">2019-10-03T19:04:00Z</dcterms:modified>
</cp:coreProperties>
</file>